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7AA" w:rsidRPr="009917AA" w:rsidRDefault="009917AA" w:rsidP="009917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991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Reading Comprehension: HUMANISM and the RENAISSANCE 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True or False</w:t>
      </w:r>
      <w:proofErr w:type="gramStart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::</w:t>
      </w:r>
      <w:proofErr w:type="gramEnd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Humanism is best described as the study of religion.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True or </w:t>
      </w:r>
      <w:proofErr w:type="gramStart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False :</w:t>
      </w:r>
      <w:proofErr w:type="gramEnd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Humanism as expressed during the Renaissance was rooted in the ideals of the Ancient Greeks and Romans. 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True or </w:t>
      </w:r>
      <w:proofErr w:type="gramStart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False :</w:t>
      </w:r>
      <w:proofErr w:type="gramEnd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Florence is in Italy and was the birthplace of the Italian Renaissance. 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True or </w:t>
      </w:r>
      <w:proofErr w:type="gramStart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False :</w:t>
      </w:r>
      <w:proofErr w:type="gramEnd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: The Italian Renaissance affected Northern Europe, too.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True or False :: Art of the Italian Renaissance made efforts to portray nature and the human form scientifically  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True or </w:t>
      </w:r>
      <w:proofErr w:type="gramStart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False :</w:t>
      </w:r>
      <w:proofErr w:type="gramEnd"/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To some degree, the Italian Renaissance diminished the authority of the Catholic church. </w:t>
      </w:r>
    </w:p>
    <w:p w:rsidR="009917AA" w:rsidRPr="009917AA" w:rsidRDefault="009917AA" w:rsidP="009917AA">
      <w:pPr>
        <w:pStyle w:val="ListParagraph"/>
        <w:numPr>
          <w:ilvl w:val="0"/>
          <w:numId w:val="3"/>
        </w:numPr>
        <w:spacing w:before="100" w:beforeAutospacing="1" w:after="10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Answer the following question in your own words:</w:t>
      </w:r>
    </w:p>
    <w:p w:rsidR="009917AA" w:rsidRPr="009917AA" w:rsidRDefault="009917AA" w:rsidP="009917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917AA">
        <w:rPr>
          <w:rFonts w:ascii="Times New Roman" w:eastAsia="Times New Roman" w:hAnsi="Times New Roman" w:cs="Times New Roman"/>
          <w:color w:val="000000"/>
          <w:sz w:val="28"/>
          <w:szCs w:val="28"/>
        </w:rPr>
        <w:t>The reading stated that “In the early 1400s, the world woke up.” What is the meaning of this statement? Supply facts to support your answer.  </w:t>
      </w:r>
    </w:p>
    <w:p w:rsidR="009917AA" w:rsidRPr="009917AA" w:rsidRDefault="009917AA" w:rsidP="009917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9917AA" w:rsidRDefault="009917AA" w:rsidP="009917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9917AA" w:rsidRDefault="009917AA" w:rsidP="009917AA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38"/>
          <w:szCs w:val="38"/>
        </w:rPr>
      </w:pPr>
    </w:p>
    <w:p w:rsidR="009917AA" w:rsidRPr="009917AA" w:rsidRDefault="009917AA" w:rsidP="009917AA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9917A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Journal prompt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0"/>
      </w:tblGrid>
      <w:tr w:rsidR="009917AA" w:rsidRPr="009917AA" w:rsidTr="009917AA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917AA" w:rsidRPr="009917AA" w:rsidRDefault="009917AA" w:rsidP="009917AA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917A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Write a paragraph that describes the key features of Italian Renaissance Humanism. </w:t>
            </w:r>
          </w:p>
        </w:tc>
      </w:tr>
    </w:tbl>
    <w:p w:rsidR="00D84480" w:rsidRDefault="00D84480" w:rsidP="009917AA"/>
    <w:sectPr w:rsidR="00D84480" w:rsidSect="00D844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354D9"/>
    <w:multiLevelType w:val="multilevel"/>
    <w:tmpl w:val="A0C2B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D03771"/>
    <w:multiLevelType w:val="multilevel"/>
    <w:tmpl w:val="3F5651C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BD256E"/>
    <w:multiLevelType w:val="multilevel"/>
    <w:tmpl w:val="3F5651C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  <w:lvlOverride w:ilvl="0">
      <w:lvl w:ilvl="0">
        <w:start w:val="1"/>
        <w:numFmt w:val="decimal"/>
        <w:lvlText w:val="%1.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2160"/>
          </w:tabs>
          <w:ind w:left="216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>
        <w:start w:val="1"/>
        <w:numFmt w:val="decimal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>
        <w:start w:val="1"/>
        <w:numFmt w:val="decimal"/>
        <w:lvlText w:val="%6."/>
        <w:lvlJc w:val="left"/>
        <w:pPr>
          <w:tabs>
            <w:tab w:val="num" w:pos="4320"/>
          </w:tabs>
          <w:ind w:left="432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>
        <w:start w:val="1"/>
        <w:numFmt w:val="decimal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decimal"/>
        <w:lvlText w:val="%9."/>
        <w:lvlJc w:val="left"/>
        <w:pPr>
          <w:tabs>
            <w:tab w:val="num" w:pos="6480"/>
          </w:tabs>
          <w:ind w:left="6480" w:hanging="360"/>
        </w:pPr>
        <w:rPr>
          <w:rFonts w:hint="default"/>
        </w:rPr>
      </w:lvl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20"/>
  <w:characterSpacingControl w:val="doNotCompress"/>
  <w:compat/>
  <w:rsids>
    <w:rsidRoot w:val="009917AA"/>
    <w:rsid w:val="009917AA"/>
    <w:rsid w:val="00D84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4480"/>
  </w:style>
  <w:style w:type="paragraph" w:styleId="Heading3">
    <w:name w:val="heading 3"/>
    <w:basedOn w:val="Normal"/>
    <w:link w:val="Heading3Char"/>
    <w:uiPriority w:val="9"/>
    <w:qFormat/>
    <w:rsid w:val="009917A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917AA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9917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917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4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5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</dc:creator>
  <cp:lastModifiedBy>Mel</cp:lastModifiedBy>
  <cp:revision>1</cp:revision>
  <dcterms:created xsi:type="dcterms:W3CDTF">2012-07-23T15:05:00Z</dcterms:created>
  <dcterms:modified xsi:type="dcterms:W3CDTF">2012-07-23T15:09:00Z</dcterms:modified>
</cp:coreProperties>
</file>